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8863" w14:textId="024FF579" w:rsidR="008725CD" w:rsidRPr="006130F8" w:rsidRDefault="008725CD" w:rsidP="008725CD">
      <w:pPr>
        <w:rPr>
          <w:sz w:val="22"/>
          <w:szCs w:val="22"/>
        </w:rPr>
      </w:pPr>
      <w:r w:rsidRPr="006130F8">
        <w:rPr>
          <w:rFonts w:hint="eastAsia"/>
          <w:sz w:val="22"/>
          <w:szCs w:val="22"/>
        </w:rPr>
        <w:t>企業団所有地の売却検討に関するサウンディング型市場</w:t>
      </w:r>
      <w:proofErr w:type="gramStart"/>
      <w:r w:rsidRPr="006130F8">
        <w:rPr>
          <w:rFonts w:hint="eastAsia"/>
          <w:sz w:val="22"/>
          <w:szCs w:val="22"/>
        </w:rPr>
        <w:t>調査（神戸市東灘区住吉山手５丁目）</w:t>
      </w:r>
      <w:proofErr w:type="gramEnd"/>
    </w:p>
    <w:p w14:paraId="2D69088F" w14:textId="77777777" w:rsidR="004F1CEC" w:rsidRPr="006130F8" w:rsidRDefault="004F1CEC" w:rsidP="004F1CEC">
      <w:pPr>
        <w:ind w:right="964"/>
        <w:rPr>
          <w:sz w:val="22"/>
          <w:szCs w:val="22"/>
        </w:rPr>
      </w:pPr>
    </w:p>
    <w:p w14:paraId="2711591B" w14:textId="5088DBE7" w:rsidR="008725CD" w:rsidRPr="006130F8" w:rsidRDefault="008725CD" w:rsidP="008725CD">
      <w:pPr>
        <w:jc w:val="right"/>
        <w:rPr>
          <w:sz w:val="22"/>
          <w:szCs w:val="22"/>
        </w:rPr>
      </w:pPr>
      <w:r w:rsidRPr="006130F8">
        <w:rPr>
          <w:rFonts w:hint="eastAsia"/>
          <w:sz w:val="22"/>
          <w:szCs w:val="22"/>
        </w:rPr>
        <w:t>年　　月　　日</w:t>
      </w:r>
    </w:p>
    <w:p w14:paraId="6AE375EB" w14:textId="6C8C9540" w:rsidR="008725CD" w:rsidRPr="008725CD" w:rsidRDefault="00D724DF" w:rsidP="008725C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質問</w:t>
      </w:r>
      <w:r w:rsidR="008725CD" w:rsidRPr="008725CD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EC28B8" w:rsidRPr="006130F8" w14:paraId="3E04E4CD" w14:textId="77777777" w:rsidTr="004E275D">
        <w:trPr>
          <w:trHeight w:val="784"/>
        </w:trPr>
        <w:tc>
          <w:tcPr>
            <w:tcW w:w="2263" w:type="dxa"/>
            <w:vAlign w:val="center"/>
          </w:tcPr>
          <w:p w14:paraId="235DB3DB" w14:textId="1C81DE3F" w:rsidR="00EC28B8" w:rsidRPr="006130F8" w:rsidRDefault="00EC28B8" w:rsidP="005D3C09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30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  <w:r w:rsidR="00C14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（氏名）</w:t>
            </w:r>
          </w:p>
        </w:tc>
        <w:tc>
          <w:tcPr>
            <w:tcW w:w="7365" w:type="dxa"/>
            <w:vAlign w:val="center"/>
          </w:tcPr>
          <w:p w14:paraId="5CC99FD0" w14:textId="77777777" w:rsidR="00EC28B8" w:rsidRPr="006130F8" w:rsidRDefault="00EC28B8" w:rsidP="005D3C09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02A5722" w14:textId="77777777" w:rsidR="00EC28B8" w:rsidRDefault="00EC28B8" w:rsidP="008725CD"/>
    <w:p w14:paraId="22D48E86" w14:textId="77777777" w:rsidR="003F7921" w:rsidRDefault="003F7921" w:rsidP="008725CD"/>
    <w:p w14:paraId="11D30848" w14:textId="53397840" w:rsidR="00D724DF" w:rsidRPr="00A00DEF" w:rsidRDefault="00D724DF" w:rsidP="00D724DF">
      <w:pPr>
        <w:spacing w:line="420" w:lineRule="exact"/>
        <w:rPr>
          <w:rFonts w:ascii="ＭＳ ゴシック" w:eastAsia="ＭＳ ゴシック" w:hAnsi="ＭＳ ゴシック" w:cs="Times New Roman"/>
          <w:color w:val="000000"/>
          <w:sz w:val="22"/>
        </w:rPr>
      </w:pPr>
      <w:r w:rsidRPr="00A00DEF">
        <w:rPr>
          <w:rFonts w:ascii="ＭＳ ゴシック" w:eastAsia="ＭＳ ゴシック" w:hAnsi="ＭＳ ゴシック" w:cs="Times New Roman" w:hint="eastAsia"/>
          <w:color w:val="000000"/>
          <w:sz w:val="22"/>
        </w:rPr>
        <w:t>質問内容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D724DF" w:rsidRPr="0056603D" w14:paraId="73556AF4" w14:textId="77777777" w:rsidTr="00D724DF">
        <w:trPr>
          <w:trHeight w:val="1396"/>
        </w:trPr>
        <w:tc>
          <w:tcPr>
            <w:tcW w:w="1129" w:type="dxa"/>
            <w:vAlign w:val="center"/>
          </w:tcPr>
          <w:p w14:paraId="67F15C1D" w14:textId="77777777" w:rsidR="00D724DF" w:rsidRPr="0056603D" w:rsidRDefault="00D724DF" w:rsidP="00D230D4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6603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①</w:t>
            </w:r>
          </w:p>
        </w:tc>
        <w:tc>
          <w:tcPr>
            <w:tcW w:w="8499" w:type="dxa"/>
          </w:tcPr>
          <w:p w14:paraId="3167B9F3" w14:textId="77777777" w:rsidR="00D724DF" w:rsidRPr="0056603D" w:rsidRDefault="00D724DF" w:rsidP="00D230D4">
            <w:pPr>
              <w:spacing w:line="420" w:lineRule="exac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D724DF" w:rsidRPr="0056603D" w14:paraId="29DDB2BC" w14:textId="77777777" w:rsidTr="00D724DF">
        <w:trPr>
          <w:trHeight w:val="1396"/>
        </w:trPr>
        <w:tc>
          <w:tcPr>
            <w:tcW w:w="1129" w:type="dxa"/>
            <w:vAlign w:val="center"/>
          </w:tcPr>
          <w:p w14:paraId="2EF4FE04" w14:textId="77777777" w:rsidR="00D724DF" w:rsidRPr="0056603D" w:rsidRDefault="00D724DF" w:rsidP="00D230D4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6603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②</w:t>
            </w:r>
          </w:p>
        </w:tc>
        <w:tc>
          <w:tcPr>
            <w:tcW w:w="8499" w:type="dxa"/>
          </w:tcPr>
          <w:p w14:paraId="07C19E2C" w14:textId="77777777" w:rsidR="00D724DF" w:rsidRPr="0056603D" w:rsidRDefault="00D724DF" w:rsidP="00D230D4">
            <w:pPr>
              <w:spacing w:line="420" w:lineRule="exac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D724DF" w:rsidRPr="0056603D" w14:paraId="5E79365A" w14:textId="77777777" w:rsidTr="00D724DF">
        <w:trPr>
          <w:trHeight w:val="1396"/>
        </w:trPr>
        <w:tc>
          <w:tcPr>
            <w:tcW w:w="1129" w:type="dxa"/>
            <w:vAlign w:val="center"/>
          </w:tcPr>
          <w:p w14:paraId="391EAB57" w14:textId="77777777" w:rsidR="00D724DF" w:rsidRPr="0056603D" w:rsidRDefault="00D724DF" w:rsidP="00D230D4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6603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③</w:t>
            </w:r>
          </w:p>
        </w:tc>
        <w:tc>
          <w:tcPr>
            <w:tcW w:w="8499" w:type="dxa"/>
          </w:tcPr>
          <w:p w14:paraId="68A008A9" w14:textId="77777777" w:rsidR="00D724DF" w:rsidRPr="0056603D" w:rsidRDefault="00D724DF" w:rsidP="00D230D4">
            <w:pPr>
              <w:spacing w:line="420" w:lineRule="exac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D724DF" w:rsidRPr="0056603D" w14:paraId="4957FF78" w14:textId="77777777" w:rsidTr="00D724DF">
        <w:trPr>
          <w:trHeight w:val="1396"/>
        </w:trPr>
        <w:tc>
          <w:tcPr>
            <w:tcW w:w="1129" w:type="dxa"/>
            <w:vAlign w:val="center"/>
          </w:tcPr>
          <w:p w14:paraId="6B26F74E" w14:textId="77777777" w:rsidR="00D724DF" w:rsidRPr="0056603D" w:rsidRDefault="00D724DF" w:rsidP="00D230D4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6603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④</w:t>
            </w:r>
          </w:p>
        </w:tc>
        <w:tc>
          <w:tcPr>
            <w:tcW w:w="8499" w:type="dxa"/>
          </w:tcPr>
          <w:p w14:paraId="50EA58A8" w14:textId="77777777" w:rsidR="00D724DF" w:rsidRPr="0056603D" w:rsidRDefault="00D724DF" w:rsidP="00D230D4">
            <w:pPr>
              <w:spacing w:line="420" w:lineRule="exac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D724DF" w:rsidRPr="0056603D" w14:paraId="2432EF94" w14:textId="77777777" w:rsidTr="00D724DF">
        <w:trPr>
          <w:trHeight w:val="1396"/>
        </w:trPr>
        <w:tc>
          <w:tcPr>
            <w:tcW w:w="1129" w:type="dxa"/>
            <w:vAlign w:val="center"/>
          </w:tcPr>
          <w:p w14:paraId="4FF081A6" w14:textId="77777777" w:rsidR="00D724DF" w:rsidRPr="0056603D" w:rsidRDefault="00D724DF" w:rsidP="00D230D4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56603D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⑤</w:t>
            </w:r>
          </w:p>
        </w:tc>
        <w:tc>
          <w:tcPr>
            <w:tcW w:w="8499" w:type="dxa"/>
          </w:tcPr>
          <w:p w14:paraId="58AA9C16" w14:textId="77777777" w:rsidR="00D724DF" w:rsidRPr="0056603D" w:rsidRDefault="00D724DF" w:rsidP="00D230D4">
            <w:pPr>
              <w:spacing w:line="420" w:lineRule="exac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14:paraId="474A49F8" w14:textId="77777777" w:rsidR="00DB7024" w:rsidRDefault="00DB7024" w:rsidP="00D724DF">
      <w:pPr>
        <w:spacing w:line="420" w:lineRule="exact"/>
        <w:rPr>
          <w:rFonts w:cs="Times New Roman"/>
          <w:color w:val="000000"/>
          <w:sz w:val="22"/>
        </w:rPr>
      </w:pPr>
    </w:p>
    <w:p w14:paraId="05870A4C" w14:textId="77777777" w:rsidR="00E77E35" w:rsidRPr="00241CFD" w:rsidRDefault="00E77E35" w:rsidP="00E77E35">
      <w:pPr>
        <w:spacing w:line="340" w:lineRule="exact"/>
        <w:rPr>
          <w:rFonts w:cs="Times New Roman"/>
          <w:color w:val="EE0000"/>
          <w:sz w:val="21"/>
          <w:szCs w:val="21"/>
        </w:rPr>
      </w:pPr>
      <w:r w:rsidRPr="00241CFD">
        <w:rPr>
          <w:rFonts w:cs="Times New Roman" w:hint="eastAsia"/>
          <w:color w:val="EE0000"/>
          <w:sz w:val="21"/>
          <w:szCs w:val="21"/>
        </w:rPr>
        <w:t>（注意事項）</w:t>
      </w:r>
    </w:p>
    <w:p w14:paraId="2F904B62" w14:textId="2ABB2E0B" w:rsidR="00D33D17" w:rsidRPr="00D724DF" w:rsidRDefault="00E77E35" w:rsidP="00E77E35">
      <w:pPr>
        <w:spacing w:line="340" w:lineRule="exact"/>
        <w:ind w:left="211" w:hangingChars="100" w:hanging="211"/>
      </w:pPr>
      <w:r w:rsidRPr="00241CFD">
        <w:rPr>
          <w:rFonts w:cs="Times New Roman" w:hint="eastAsia"/>
          <w:color w:val="EE0000"/>
          <w:sz w:val="21"/>
          <w:szCs w:val="21"/>
        </w:rPr>
        <w:t xml:space="preserve">　</w:t>
      </w:r>
      <w:r w:rsidRPr="00E77E35">
        <w:rPr>
          <w:rFonts w:cs="Times New Roman"/>
          <w:color w:val="EE0000"/>
          <w:sz w:val="21"/>
          <w:szCs w:val="21"/>
        </w:rPr>
        <w:t>記入欄が不足する場合は、行を追加してください。</w:t>
      </w:r>
    </w:p>
    <w:sectPr w:rsidR="00D33D17" w:rsidRPr="00D724DF" w:rsidSect="00843AE2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D360" w14:textId="77777777" w:rsidR="000E5F51" w:rsidRDefault="000E5F51" w:rsidP="006130F8">
      <w:r>
        <w:separator/>
      </w:r>
    </w:p>
  </w:endnote>
  <w:endnote w:type="continuationSeparator" w:id="0">
    <w:p w14:paraId="78866771" w14:textId="77777777" w:rsidR="000E5F51" w:rsidRDefault="000E5F51" w:rsidP="0061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065C" w14:textId="77777777" w:rsidR="000E5F51" w:rsidRDefault="000E5F51" w:rsidP="006130F8">
      <w:r>
        <w:separator/>
      </w:r>
    </w:p>
  </w:footnote>
  <w:footnote w:type="continuationSeparator" w:id="0">
    <w:p w14:paraId="371E8C0C" w14:textId="77777777" w:rsidR="000E5F51" w:rsidRDefault="000E5F51" w:rsidP="0061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8FDA" w14:textId="39DF85B3" w:rsidR="00F86A09" w:rsidRPr="00F86A09" w:rsidRDefault="00F86A09" w:rsidP="00F86A09">
    <w:pPr>
      <w:pStyle w:val="ab"/>
      <w:jc w:val="right"/>
      <w:rPr>
        <w:rFonts w:ascii="ＭＳ ゴシック" w:eastAsia="ＭＳ ゴシック" w:hAnsi="ＭＳ ゴシック"/>
      </w:rPr>
    </w:pPr>
    <w:r w:rsidRPr="00F86A09">
      <w:rPr>
        <w:rFonts w:ascii="ＭＳ ゴシック" w:eastAsia="ＭＳ ゴシック" w:hAnsi="ＭＳ ゴシック" w:hint="eastAsia"/>
      </w:rPr>
      <w:t>【別紙３】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CD"/>
    <w:rsid w:val="000E534A"/>
    <w:rsid w:val="000E5F51"/>
    <w:rsid w:val="0017550C"/>
    <w:rsid w:val="002A207C"/>
    <w:rsid w:val="003F7921"/>
    <w:rsid w:val="00444651"/>
    <w:rsid w:val="004D0242"/>
    <w:rsid w:val="004E275D"/>
    <w:rsid w:val="004F1CEC"/>
    <w:rsid w:val="0056413D"/>
    <w:rsid w:val="006130F8"/>
    <w:rsid w:val="006474C4"/>
    <w:rsid w:val="00730BB2"/>
    <w:rsid w:val="00843AE2"/>
    <w:rsid w:val="008725CD"/>
    <w:rsid w:val="00927E23"/>
    <w:rsid w:val="00A00DEF"/>
    <w:rsid w:val="00A933F8"/>
    <w:rsid w:val="00BB7860"/>
    <w:rsid w:val="00BF66C7"/>
    <w:rsid w:val="00C14876"/>
    <w:rsid w:val="00C3013A"/>
    <w:rsid w:val="00D33D17"/>
    <w:rsid w:val="00D467D6"/>
    <w:rsid w:val="00D724DF"/>
    <w:rsid w:val="00DB7024"/>
    <w:rsid w:val="00E4414E"/>
    <w:rsid w:val="00E77E35"/>
    <w:rsid w:val="00EC28B8"/>
    <w:rsid w:val="00F4516C"/>
    <w:rsid w:val="00F8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063D"/>
  <w15:chartTrackingRefBased/>
  <w15:docId w15:val="{144FE7A3-0F2C-4070-A241-7B719FAF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5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5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5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5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5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5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5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25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25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25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2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5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2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5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2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5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25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2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25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25C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8725CD"/>
    <w:rPr>
      <w:rFonts w:asciiTheme="minorHAnsi" w:eastAsiaTheme="minorEastAsia" w:hAnsiTheme="minorHAnsi"/>
      <w:kern w:val="2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872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30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30F8"/>
  </w:style>
  <w:style w:type="paragraph" w:styleId="ad">
    <w:name w:val="footer"/>
    <w:basedOn w:val="a"/>
    <w:link w:val="ae"/>
    <w:uiPriority w:val="99"/>
    <w:unhideWhenUsed/>
    <w:rsid w:val="006130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65</Characters>
  <Application>Microsoft Office Word</Application>
  <DocSecurity>0</DocSecurity>
  <Lines>3</Lines>
  <Paragraphs>3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真弘</dc:creator>
  <cp:keywords/>
  <dc:description/>
  <cp:lastModifiedBy>山田　真弘</cp:lastModifiedBy>
  <cp:revision>14</cp:revision>
  <dcterms:created xsi:type="dcterms:W3CDTF">2026-05-25T00:49:00Z</dcterms:created>
  <dcterms:modified xsi:type="dcterms:W3CDTF">2026-05-26T01:38:00Z</dcterms:modified>
</cp:coreProperties>
</file>