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C03B1">
        <w:trPr>
          <w:trHeight w:val="11085"/>
        </w:trPr>
        <w:tc>
          <w:tcPr>
            <w:tcW w:w="9000" w:type="dxa"/>
          </w:tcPr>
          <w:p w:rsidR="00CC03B1" w:rsidRDefault="00CC03B1" w:rsidP="00CC03B1"/>
          <w:p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:rsidR="00CC03B1" w:rsidRDefault="00CC03B1" w:rsidP="00CC03B1"/>
          <w:p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CC03B1" w:rsidRDefault="00CC03B1" w:rsidP="00CC03B1"/>
          <w:p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起工番号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  <w:p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:rsidR="00CC03B1" w:rsidRDefault="00F27EC3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:rsidR="00CC03B1" w:rsidRPr="00CC03B1" w:rsidRDefault="00CC03B1" w:rsidP="00CC03B1">
            <w:pPr>
              <w:rPr>
                <w:sz w:val="24"/>
              </w:rPr>
            </w:pPr>
          </w:p>
          <w:p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D674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:rsidR="00CC03B1" w:rsidRDefault="00CC03B1" w:rsidP="00CC03B1">
            <w:pPr>
              <w:rPr>
                <w:sz w:val="24"/>
              </w:rPr>
            </w:pPr>
          </w:p>
          <w:p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2F05A5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2F05A5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:rsidR="008321B3" w:rsidRDefault="008321B3" w:rsidP="00CC03B1">
            <w:pPr>
              <w:rPr>
                <w:sz w:val="24"/>
                <w:u w:val="dotted"/>
              </w:rPr>
            </w:pPr>
          </w:p>
          <w:p w:rsidR="00C80EC2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</w:t>
            </w:r>
          </w:p>
          <w:p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4315F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:rsidR="00226DDC" w:rsidRPr="00226DDC" w:rsidRDefault="00226DDC" w:rsidP="00226DDC"/>
        </w:tc>
      </w:tr>
    </w:tbl>
    <w:p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:rsidR="00C80EC2" w:rsidRPr="00226DDC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610259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に相当する額（税抜額）を記載してください。なお、落札価格は入札書に記載された金額に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分の</w:t>
      </w:r>
      <w:bookmarkStart w:id="0" w:name="_GoBack"/>
      <w:bookmarkEnd w:id="0"/>
      <w:r w:rsidR="00610259">
        <w:rPr>
          <w:rFonts w:hint="eastAsia"/>
          <w:sz w:val="20"/>
          <w:szCs w:val="20"/>
        </w:rPr>
        <w:t>10</w:t>
      </w:r>
      <w:r w:rsidR="007A3C6D" w:rsidRPr="00226DDC">
        <w:rPr>
          <w:rFonts w:hint="eastAsia"/>
          <w:sz w:val="20"/>
          <w:szCs w:val="20"/>
        </w:rPr>
        <w:t>に相当する額を加算した金額（当該金額に１円未満の端数があるときは、その端数を切り捨てた金額）とします。</w:t>
      </w:r>
    </w:p>
    <w:p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sectPr w:rsidR="002E2F1E" w:rsidRPr="00226DDC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1"/>
    <w:rsid w:val="00003740"/>
    <w:rsid w:val="000C7940"/>
    <w:rsid w:val="00222368"/>
    <w:rsid w:val="00226DDC"/>
    <w:rsid w:val="00254EAF"/>
    <w:rsid w:val="002C3A29"/>
    <w:rsid w:val="002E2F1E"/>
    <w:rsid w:val="002F05A5"/>
    <w:rsid w:val="002F16C9"/>
    <w:rsid w:val="00301F28"/>
    <w:rsid w:val="00330681"/>
    <w:rsid w:val="004315F2"/>
    <w:rsid w:val="004E06FD"/>
    <w:rsid w:val="00514B0A"/>
    <w:rsid w:val="005D7BD8"/>
    <w:rsid w:val="00610259"/>
    <w:rsid w:val="007A3C6D"/>
    <w:rsid w:val="007C14DA"/>
    <w:rsid w:val="008321B3"/>
    <w:rsid w:val="008678FF"/>
    <w:rsid w:val="0090244B"/>
    <w:rsid w:val="00C80EC2"/>
    <w:rsid w:val="00CC03B1"/>
    <w:rsid w:val="00CD6746"/>
    <w:rsid w:val="00CF699D"/>
    <w:rsid w:val="00D17397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松浦　芳展</cp:lastModifiedBy>
  <cp:revision>5</cp:revision>
  <cp:lastPrinted>2005-11-29T05:14:00Z</cp:lastPrinted>
  <dcterms:created xsi:type="dcterms:W3CDTF">2019-05-15T00:58:00Z</dcterms:created>
  <dcterms:modified xsi:type="dcterms:W3CDTF">2019-10-01T01:25:00Z</dcterms:modified>
</cp:coreProperties>
</file>